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EC3D6C">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b/>
          <w:bCs/>
        </w:rPr>
      </w:pPr>
      <w:r>
        <w:rPr>
          <w:rFonts w:hint="eastAsia"/>
          <w:b/>
          <w:bCs/>
        </w:rPr>
        <w:t>实习信息从哪里来</w:t>
      </w:r>
    </w:p>
    <w:p w14:paraId="08432B67">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14:paraId="2DDADA1D">
      <w:pPr>
        <w:keepNext w:val="0"/>
        <w:keepLines w:val="0"/>
        <w:pageBreakBefore w:val="0"/>
        <w:widowControl w:val="0"/>
        <w:kinsoku/>
        <w:wordWrap/>
        <w:overflowPunct/>
        <w:topLinePunct w:val="0"/>
        <w:autoSpaceDE/>
        <w:autoSpaceDN/>
        <w:bidi w:val="0"/>
        <w:adjustRightInd/>
        <w:snapToGrid/>
        <w:spacing w:line="288" w:lineRule="auto"/>
        <w:ind w:firstLine="422" w:firstLineChars="200"/>
        <w:textAlignment w:val="auto"/>
        <w:rPr>
          <w:rFonts w:hint="eastAsia"/>
          <w:b/>
          <w:bCs/>
        </w:rPr>
      </w:pPr>
      <w:r>
        <w:rPr>
          <w:rFonts w:hint="eastAsia"/>
          <w:b/>
          <w:bCs/>
        </w:rPr>
        <w:t>1. 网络：专业招聘网站、校园 BBS 及相关论坛、公司网站等</w:t>
      </w:r>
    </w:p>
    <w:p w14:paraId="6F84D100">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1）国内知名的及专门针对大学生的招聘网站和目标公司网站。一般公司的实习生招聘消息会通过自己公司的网站以及一些人力资源网站和电视媒体等形式来发布。另外，还有一种形式值得关注，即有些公司招聘实习生的特殊渠道，如西门子公司的学生圈 SISC（Siemens Intern &amp; Student Circle），利用已经形成的成熟的学生力量来招聘实习生。当然，这种找实习的途径成功概率比较低，有实力并且有信心和耐心的学生不妨一试。</w:t>
      </w:r>
    </w:p>
    <w:p w14:paraId="2C6B56A7">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2）院校就业网站。近年来，各高校都相继建立了自己的就业网站，这些网站专门发布就业信息、实习信息。许多大型企业包括跨国公司与高校都保持着密切的关系，他们一旦有招募大学生实习的计划，就会和培养相关专业人才的学校或院系的相关部门联系，请其代为发布招募信息。另外，学校就业网站上发布的信息具有针对性，并通过学生就业指导中心把关，更加安全而且针对性强。特点：权威、对口、有保障。</w:t>
      </w:r>
    </w:p>
    <w:p w14:paraId="3C7A55F7">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（3）校园 BBS 和其他相关论坛。有过实习经历的学长们经常光顾这些地方，所以更新速度快、时间性强，但可能会出现一些假消息，需要仔细辨别。</w:t>
      </w:r>
    </w:p>
    <w:p w14:paraId="75840EF7">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4）公司网站。一些大型公司都有自己相当成熟的一套招聘体系，而公司网站正是这一体系中的重要一环。网站会适时地发布用人需求信息，其中包括招聘实习生岗位的信息，而大学生可以登录这些公司网站直接投递简历。特点：权威、含金量高、竞争激烈。</w:t>
      </w:r>
    </w:p>
    <w:p w14:paraId="15ACB9FF">
      <w:pPr>
        <w:keepNext w:val="0"/>
        <w:keepLines w:val="0"/>
        <w:pageBreakBefore w:val="0"/>
        <w:widowControl w:val="0"/>
        <w:kinsoku/>
        <w:wordWrap/>
        <w:overflowPunct/>
        <w:topLinePunct w:val="0"/>
        <w:autoSpaceDE/>
        <w:autoSpaceDN/>
        <w:bidi w:val="0"/>
        <w:adjustRightInd/>
        <w:snapToGrid/>
        <w:spacing w:line="288" w:lineRule="auto"/>
        <w:ind w:firstLine="422" w:firstLineChars="200"/>
        <w:textAlignment w:val="auto"/>
        <w:rPr>
          <w:rFonts w:hint="eastAsia"/>
        </w:rPr>
      </w:pPr>
      <w:r>
        <w:rPr>
          <w:rFonts w:hint="eastAsia"/>
          <w:b/>
          <w:bCs/>
        </w:rPr>
        <w:t>2. 校园宣讲会</w:t>
      </w:r>
    </w:p>
    <w:p w14:paraId="1CBA3FC6">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企业每年都会前往各大院校召开校园宣讲会，对实习生招聘计划进行宣传，内容涉猎非常广泛，包括实习生招聘的岗位、实习期间一系列的培训计划、实习期间的薪酬福利、企业文化等。宣讲会的信息通常发布在学校的就业网站上，还会发布在企业的官方网站上。特点：信息全面、互动性强。</w:t>
      </w:r>
    </w:p>
    <w:p w14:paraId="337BEB54">
      <w:pPr>
        <w:keepNext w:val="0"/>
        <w:keepLines w:val="0"/>
        <w:pageBreakBefore w:val="0"/>
        <w:widowControl w:val="0"/>
        <w:kinsoku/>
        <w:wordWrap/>
        <w:overflowPunct/>
        <w:topLinePunct w:val="0"/>
        <w:autoSpaceDE/>
        <w:autoSpaceDN/>
        <w:bidi w:val="0"/>
        <w:adjustRightInd/>
        <w:snapToGrid/>
        <w:spacing w:line="288" w:lineRule="auto"/>
        <w:ind w:firstLine="422" w:firstLineChars="200"/>
        <w:textAlignment w:val="auto"/>
        <w:rPr>
          <w:rFonts w:hint="eastAsia"/>
          <w:b/>
          <w:bCs/>
        </w:rPr>
      </w:pPr>
      <w:r>
        <w:rPr>
          <w:rFonts w:hint="eastAsia"/>
          <w:b/>
          <w:bCs/>
        </w:rPr>
        <w:t>3. 企业举办的项目竞赛、暑期活动或模拟招聘会</w:t>
      </w:r>
    </w:p>
    <w:p w14:paraId="1E80757B">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企业举办的项目竞赛一般以大型竞赛为主，如 SIFE 商业策划竞赛、各种软件设计竞赛等。这类竞赛的奖励一般都包括著名企业的实习机会。如果要参加这种比赛，要做充足的准备才能有望获胜。</w:t>
      </w:r>
    </w:p>
    <w:p w14:paraId="2923B4D1">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有些公司提供一些暑期活动，如夏令营，先是接受公司大概一个月的培训，再进入公司实习，并且这种活动一般是免费的，所以如果有机会一定要抓住。</w:t>
      </w:r>
    </w:p>
    <w:p w14:paraId="6F1C916B">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有些公司还会通过提供实习机会作为最终的奖励来对校园模拟招聘会提供赞助。这时参与模拟招聘会的最终胜出者就可以获得去某些大公司实习的机会。但是，用这种方式来取得实习机会需要做好充分的竞赛准备，花费的精力会很多。</w:t>
      </w:r>
    </w:p>
    <w:p w14:paraId="085732E6">
      <w:pPr>
        <w:keepNext w:val="0"/>
        <w:keepLines w:val="0"/>
        <w:pageBreakBefore w:val="0"/>
        <w:widowControl w:val="0"/>
        <w:kinsoku/>
        <w:wordWrap/>
        <w:overflowPunct/>
        <w:topLinePunct w:val="0"/>
        <w:autoSpaceDE/>
        <w:autoSpaceDN/>
        <w:bidi w:val="0"/>
        <w:adjustRightInd/>
        <w:snapToGrid/>
        <w:spacing w:line="288" w:lineRule="auto"/>
        <w:ind w:firstLine="422" w:firstLineChars="200"/>
        <w:textAlignment w:val="auto"/>
        <w:rPr>
          <w:rFonts w:hint="eastAsia"/>
        </w:rPr>
      </w:pPr>
      <w:r>
        <w:rPr>
          <w:rFonts w:hint="eastAsia"/>
          <w:b/>
          <w:bCs/>
        </w:rPr>
        <w:t>4. 他人推荐</w:t>
      </w:r>
    </w:p>
    <w:p w14:paraId="05BB8AC8">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这是一个很重要的途径，向老师、家长、亲朋好友等传达你要寻找实习的信息，他们可能会向你推荐一些实习的机会。对于毕业生流向很集中的专业来说，如金融专业、建筑专业，尤其要重视与师兄、师姐的联系，这样可以及时知道招聘、实习的信息。特点：可靠、对口。</w:t>
      </w:r>
    </w:p>
    <w:p w14:paraId="6710AD52">
      <w:pPr>
        <w:keepNext w:val="0"/>
        <w:keepLines w:val="0"/>
        <w:pageBreakBefore w:val="0"/>
        <w:widowControl w:val="0"/>
        <w:kinsoku/>
        <w:wordWrap/>
        <w:overflowPunct/>
        <w:topLinePunct w:val="0"/>
        <w:autoSpaceDE/>
        <w:autoSpaceDN/>
        <w:bidi w:val="0"/>
        <w:adjustRightInd/>
        <w:snapToGrid/>
        <w:spacing w:line="288" w:lineRule="auto"/>
        <w:ind w:firstLine="422" w:firstLineChars="200"/>
        <w:textAlignment w:val="auto"/>
        <w:rPr>
          <w:rFonts w:hint="eastAsia"/>
          <w:b/>
          <w:bCs/>
        </w:rPr>
      </w:pPr>
      <w:r>
        <w:rPr>
          <w:rFonts w:hint="eastAsia"/>
          <w:b/>
          <w:bCs/>
        </w:rPr>
        <w:t>5. 自荐</w:t>
      </w:r>
    </w:p>
    <w:p w14:paraId="38EFF8F4">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这是一种大胆的方式，大多数人不敢尝试，但其实成功的概率也很高，不妨一试。</w:t>
      </w:r>
    </w:p>
    <w:p w14:paraId="1AD1C9C4">
      <w:pPr>
        <w:keepNext w:val="0"/>
        <w:keepLines w:val="0"/>
        <w:pageBreakBefore w:val="0"/>
        <w:widowControl w:val="0"/>
        <w:kinsoku/>
        <w:wordWrap/>
        <w:overflowPunct/>
        <w:topLinePunct w:val="0"/>
        <w:autoSpaceDE/>
        <w:autoSpaceDN/>
        <w:bidi w:val="0"/>
        <w:adjustRightInd/>
        <w:snapToGrid/>
        <w:spacing w:line="288" w:lineRule="auto"/>
        <w:ind w:firstLine="422" w:firstLineChars="200"/>
        <w:textAlignment w:val="auto"/>
        <w:rPr>
          <w:rFonts w:hint="eastAsia"/>
        </w:rPr>
      </w:pPr>
      <w:r>
        <w:rPr>
          <w:rFonts w:hint="eastAsia"/>
          <w:b/>
          <w:bCs/>
        </w:rPr>
        <w:t>6. 中介公司或其他中介组织</w:t>
      </w:r>
    </w:p>
    <w:p w14:paraId="3134DCCB">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中介公司也是一个很重要的实习信息收集渠道，但是要收费。另外，这里也存在鱼龙混杂的情况，需要仔细辨别。</w:t>
      </w:r>
    </w:p>
    <w:p w14:paraId="398897C1">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再有，一些学生组织也会提供实习机会，当然，前提是你是它们的会员。比如AIESEC——国际经济学商学</w:t>
      </w:r>
      <w:bookmarkStart w:id="0" w:name="_GoBack"/>
      <w:bookmarkEnd w:id="0"/>
      <w:r>
        <w:rPr>
          <w:rFonts w:hint="eastAsia"/>
        </w:rPr>
        <w:t>学生联合会，它的核心工作是国际实习生交换项目，即每年为全世界的大学生提供超过 10000 个跨国实习机会，其目的是通过为世界范围内的青年学生提供在其他国家和地区实习的机会，使他们拥有全球化的视野，加深对不同文化的理解。再如中港实习生协会（Hong Kong China Internship Association，HCIA），每年提供2000 余个香港和内地的实习机会。</w:t>
      </w:r>
    </w:p>
    <w:p w14:paraId="3458CC97">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p>
    <w:p w14:paraId="3583A8FA">
      <w:pPr>
        <w:keepNext w:val="0"/>
        <w:keepLines w:val="0"/>
        <w:pageBreakBefore w:val="0"/>
        <w:widowControl w:val="0"/>
        <w:kinsoku/>
        <w:wordWrap/>
        <w:overflowPunct/>
        <w:topLinePunct w:val="0"/>
        <w:autoSpaceDE/>
        <w:autoSpaceDN/>
        <w:bidi w:val="0"/>
        <w:adjustRightInd/>
        <w:snapToGrid/>
        <w:spacing w:line="288" w:lineRule="auto"/>
        <w:ind w:firstLine="422" w:firstLineChars="200"/>
        <w:textAlignment w:val="auto"/>
        <w:rPr>
          <w:rFonts w:hint="eastAsia" w:eastAsiaTheme="minorEastAsia"/>
          <w:lang w:val="en-US" w:eastAsia="zh-CN"/>
        </w:rPr>
      </w:pPr>
      <w:r>
        <w:rPr>
          <w:rFonts w:hint="eastAsia"/>
          <w:b/>
          <w:bCs/>
          <w:lang w:val="en-US" w:eastAsia="zh-CN"/>
        </w:rPr>
        <w:t>思考：</w:t>
      </w:r>
    </w:p>
    <w:p w14:paraId="2EEF74C9">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1. 除了上述实习信息渠道之外，还有哪些？</w:t>
      </w:r>
    </w:p>
    <w:p w14:paraId="7D3E98E3">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2. 在找实习信息的过程中，我们需要注意哪些事项？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魏碑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516F79"/>
    <w:rsid w:val="05BD363F"/>
    <w:rsid w:val="066813E4"/>
    <w:rsid w:val="09F762E9"/>
    <w:rsid w:val="0BB966C9"/>
    <w:rsid w:val="0E280F74"/>
    <w:rsid w:val="0F567F73"/>
    <w:rsid w:val="13DE5984"/>
    <w:rsid w:val="15520C26"/>
    <w:rsid w:val="1A74749E"/>
    <w:rsid w:val="1AFF58CC"/>
    <w:rsid w:val="1FFB2280"/>
    <w:rsid w:val="223374FA"/>
    <w:rsid w:val="237D0A88"/>
    <w:rsid w:val="23EE4E6E"/>
    <w:rsid w:val="248675C0"/>
    <w:rsid w:val="263B1B4F"/>
    <w:rsid w:val="271C4D62"/>
    <w:rsid w:val="2A546463"/>
    <w:rsid w:val="30AC56DE"/>
    <w:rsid w:val="311C3F8A"/>
    <w:rsid w:val="35CE3202"/>
    <w:rsid w:val="413C7C81"/>
    <w:rsid w:val="444B410C"/>
    <w:rsid w:val="478F252C"/>
    <w:rsid w:val="4999777B"/>
    <w:rsid w:val="49DC6A05"/>
    <w:rsid w:val="4B3950EF"/>
    <w:rsid w:val="52456AD1"/>
    <w:rsid w:val="53B66877"/>
    <w:rsid w:val="56A066B2"/>
    <w:rsid w:val="61D94219"/>
    <w:rsid w:val="62975624"/>
    <w:rsid w:val="6373711D"/>
    <w:rsid w:val="65C1546A"/>
    <w:rsid w:val="6A2C245C"/>
    <w:rsid w:val="6A2D75F5"/>
    <w:rsid w:val="6A795B0F"/>
    <w:rsid w:val="6C1F0F0D"/>
    <w:rsid w:val="6ECE2606"/>
    <w:rsid w:val="70745C01"/>
    <w:rsid w:val="728D1693"/>
    <w:rsid w:val="73C43625"/>
    <w:rsid w:val="78CB6F7B"/>
    <w:rsid w:val="79526BF7"/>
    <w:rsid w:val="7D2306D4"/>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薛东西</cp:lastModifiedBy>
  <dcterms:modified xsi:type="dcterms:W3CDTF">2025-06-16T07:45:49Z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E03127D375E44D15BD0C64B8C2E9C308</vt:lpwstr>
  </property>
  <property fmtid="{D5CDD505-2E9C-101B-9397-08002B2CF9AE}" pid="4" name="KSOTemplateDocerSaveRecord">
    <vt:lpwstr>eyJoZGlkIjoiZWNhYzc5NThlMmQ4YTlhZTI0ZTMyYWFhZWUyMTMxNjciLCJ1c2VySWQiOiI2NTMyMjMzMTEifQ==</vt:lpwstr>
  </property>
</Properties>
</file>